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2E9" w:rsidRPr="003042E9" w:rsidRDefault="003042E9" w:rsidP="003042E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80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Cs/>
          <w:color w:val="000080"/>
          <w:sz w:val="24"/>
          <w:szCs w:val="24"/>
          <w:lang w:eastAsia="ru-RU"/>
        </w:rPr>
        <w:t>ДОГОВОР</w:t>
      </w:r>
    </w:p>
    <w:p w:rsidR="003042E9" w:rsidRPr="003042E9" w:rsidRDefault="003042E9" w:rsidP="003042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аренды объектов муниципального нежилого фонда</w:t>
      </w:r>
    </w:p>
    <w:p w:rsidR="003042E9" w:rsidRPr="003042E9" w:rsidRDefault="003042E9" w:rsidP="00304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E9" w:rsidRPr="003042E9" w:rsidRDefault="003042E9" w:rsidP="00304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п. Пионерский                                                                      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_____»___________ 20__г.</w:t>
      </w:r>
    </w:p>
    <w:p w:rsidR="003042E9" w:rsidRPr="003042E9" w:rsidRDefault="003042E9" w:rsidP="00304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E9" w:rsidRPr="005A7550" w:rsidRDefault="003042E9" w:rsidP="003042E9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5A7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Администрация городского поселения Пионерский, в лице главы городского поселения Пионерский, Зубчик Венеры </w:t>
      </w:r>
      <w:proofErr w:type="spellStart"/>
      <w:r w:rsidRPr="005A755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Сагитовны</w:t>
      </w:r>
      <w:proofErr w:type="spellEnd"/>
      <w:r w:rsidRPr="005A7550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действующей на основании Устава с одной стороны, и</w:t>
      </w:r>
    </w:p>
    <w:p w:rsidR="003042E9" w:rsidRPr="005A7550" w:rsidRDefault="003042E9" w:rsidP="00304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АРЕНДАТОР: _______________________________________________________________,</w:t>
      </w:r>
    </w:p>
    <w:p w:rsidR="003042E9" w:rsidRPr="005A7550" w:rsidRDefault="003042E9" w:rsidP="00304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5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__________________________________________________, действующий на основании</w:t>
      </w:r>
    </w:p>
    <w:p w:rsidR="003042E9" w:rsidRPr="005A7550" w:rsidRDefault="003042E9" w:rsidP="00304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______________________________________, с другой </w:t>
      </w:r>
      <w:proofErr w:type="gramStart"/>
      <w:r w:rsidRPr="005A75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стороны,  заключили</w:t>
      </w:r>
      <w:proofErr w:type="gramEnd"/>
      <w:r w:rsidRPr="005A7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 договор о нижеследующем:</w:t>
      </w:r>
    </w:p>
    <w:p w:rsidR="003042E9" w:rsidRPr="005A7550" w:rsidRDefault="003042E9" w:rsidP="00304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5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договора.</w:t>
      </w:r>
    </w:p>
    <w:p w:rsidR="005A7550" w:rsidRPr="005A7550" w:rsidRDefault="003042E9" w:rsidP="005A7550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5A7550" w:rsidRPr="005A7550">
        <w:rPr>
          <w:rFonts w:ascii="Times New Roman" w:hAnsi="Times New Roman" w:cs="Times New Roman"/>
          <w:sz w:val="24"/>
          <w:szCs w:val="24"/>
        </w:rPr>
        <w:t>Арендодатель обязуется передать Арендатору во временное владение и пользование за плату нежилое помещение</w:t>
      </w:r>
      <w:proofErr w:type="gramStart"/>
      <w:r w:rsidR="005A7550" w:rsidRPr="005A7550">
        <w:rPr>
          <w:rFonts w:ascii="Times New Roman" w:hAnsi="Times New Roman" w:cs="Times New Roman"/>
          <w:sz w:val="24"/>
          <w:szCs w:val="24"/>
        </w:rPr>
        <w:t>3,  общей</w:t>
      </w:r>
      <w:proofErr w:type="gramEnd"/>
      <w:r w:rsidR="005A7550" w:rsidRPr="005A7550">
        <w:rPr>
          <w:rFonts w:ascii="Times New Roman" w:hAnsi="Times New Roman" w:cs="Times New Roman"/>
          <w:sz w:val="24"/>
          <w:szCs w:val="24"/>
        </w:rPr>
        <w:t xml:space="preserve"> площадью 281,8</w:t>
      </w:r>
      <w:r w:rsidR="005A7550" w:rsidRPr="005A7550">
        <w:rPr>
          <w:rFonts w:ascii="Times New Roman" w:hAnsi="Times New Roman" w:cs="Times New Roman"/>
          <w:b/>
          <w:sz w:val="24"/>
          <w:szCs w:val="24"/>
        </w:rPr>
        <w:t xml:space="preserve">  (двести восемьдесят одна целая, восемь десятых) </w:t>
      </w:r>
      <w:r w:rsidR="005A7550" w:rsidRPr="005A7550">
        <w:rPr>
          <w:rFonts w:ascii="Times New Roman" w:hAnsi="Times New Roman" w:cs="Times New Roman"/>
          <w:sz w:val="24"/>
          <w:szCs w:val="24"/>
        </w:rPr>
        <w:t xml:space="preserve">квадратных метров, именуемое в дальнейшем «Помещение », расположенное в здании </w:t>
      </w:r>
      <w:r w:rsidR="005A7550" w:rsidRPr="005A7550">
        <w:rPr>
          <w:rFonts w:ascii="Times New Roman" w:hAnsi="Times New Roman" w:cs="Times New Roman"/>
          <w:b/>
          <w:sz w:val="24"/>
          <w:szCs w:val="24"/>
        </w:rPr>
        <w:t xml:space="preserve">по адресу: Ханты-Мансийский автономный округ-Югра, Советский район, </w:t>
      </w:r>
      <w:proofErr w:type="spellStart"/>
      <w:r w:rsidR="005A7550" w:rsidRPr="005A7550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="005A7550" w:rsidRPr="005A7550">
        <w:rPr>
          <w:rFonts w:ascii="Times New Roman" w:hAnsi="Times New Roman" w:cs="Times New Roman"/>
          <w:b/>
          <w:sz w:val="24"/>
          <w:szCs w:val="24"/>
        </w:rPr>
        <w:t xml:space="preserve"> Пионерский, ул. Советская, д. 67в, </w:t>
      </w:r>
      <w:r w:rsidR="005A7550" w:rsidRPr="005A7550">
        <w:rPr>
          <w:rFonts w:ascii="Times New Roman" w:hAnsi="Times New Roman" w:cs="Times New Roman"/>
          <w:sz w:val="24"/>
          <w:szCs w:val="24"/>
        </w:rPr>
        <w:t>а Арендатор обязуется выплачивать арендную плату в размере и сроки, указанные в разделе 3 настоящего Договора.</w:t>
      </w:r>
    </w:p>
    <w:p w:rsidR="005A7550" w:rsidRPr="009A41A1" w:rsidRDefault="005A7550" w:rsidP="005A7550">
      <w:pPr>
        <w:pStyle w:val="3"/>
        <w:tabs>
          <w:tab w:val="left" w:pos="567"/>
          <w:tab w:val="left" w:pos="709"/>
          <w:tab w:val="left" w:pos="851"/>
        </w:tabs>
        <w:spacing w:after="0"/>
        <w:rPr>
          <w:rFonts w:ascii="Times New Roman" w:hAnsi="Times New Roman"/>
          <w:b/>
          <w:sz w:val="24"/>
          <w:szCs w:val="24"/>
        </w:rPr>
      </w:pPr>
      <w:r w:rsidRPr="009A41A1">
        <w:rPr>
          <w:rFonts w:ascii="Times New Roman" w:hAnsi="Times New Roman"/>
          <w:sz w:val="24"/>
          <w:szCs w:val="24"/>
        </w:rPr>
        <w:t xml:space="preserve">      </w:t>
      </w:r>
      <w:r w:rsidRPr="009A41A1">
        <w:rPr>
          <w:rFonts w:ascii="Times New Roman" w:hAnsi="Times New Roman"/>
          <w:sz w:val="24"/>
          <w:szCs w:val="24"/>
        </w:rPr>
        <w:tab/>
        <w:t xml:space="preserve">   1.2. Помещение передается в аренду </w:t>
      </w:r>
      <w:r w:rsidRPr="009A41A1">
        <w:rPr>
          <w:rFonts w:ascii="Times New Roman" w:hAnsi="Times New Roman"/>
          <w:b/>
          <w:sz w:val="24"/>
          <w:szCs w:val="24"/>
        </w:rPr>
        <w:t>для</w:t>
      </w:r>
      <w:r>
        <w:rPr>
          <w:rFonts w:ascii="Times New Roman" w:hAnsi="Times New Roman"/>
          <w:b/>
          <w:sz w:val="24"/>
          <w:szCs w:val="24"/>
        </w:rPr>
        <w:t xml:space="preserve"> предоставления банных услуг, а также социально-бытовых и других платных услуг населению.</w:t>
      </w:r>
    </w:p>
    <w:p w:rsidR="003042E9" w:rsidRPr="003042E9" w:rsidRDefault="003042E9" w:rsidP="005A755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1.3. Помещение не заложено, не арестовано и не является предметом спора со стороны третьих лиц.</w:t>
      </w:r>
    </w:p>
    <w:p w:rsidR="003042E9" w:rsidRPr="003042E9" w:rsidRDefault="003042E9" w:rsidP="003042E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2. Права и </w:t>
      </w:r>
      <w:proofErr w:type="gramStart"/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 сторон</w:t>
      </w:r>
      <w:proofErr w:type="gramEnd"/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042E9" w:rsidRPr="003042E9" w:rsidRDefault="003042E9" w:rsidP="003042E9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2.1.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Арендодатель обязан:</w:t>
      </w:r>
    </w:p>
    <w:p w:rsidR="003042E9" w:rsidRPr="003042E9" w:rsidRDefault="003042E9" w:rsidP="00304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2.1.1. Передать Арендатору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 по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акту приема-передачи. Указанный акт прилагается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к  настоящему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(Приложение 1) и является неотъемлемой частью настоящего  Договора.    </w:t>
      </w:r>
    </w:p>
    <w:p w:rsidR="003042E9" w:rsidRPr="003042E9" w:rsidRDefault="003042E9" w:rsidP="003042E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2.2.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Арендодатель имеет право:</w:t>
      </w:r>
    </w:p>
    <w:p w:rsidR="005A7550" w:rsidRPr="005A7550" w:rsidRDefault="005A7550" w:rsidP="005A7550">
      <w:pPr>
        <w:tabs>
          <w:tab w:val="left" w:pos="567"/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2.2.1. На беспрепятственный </w:t>
      </w:r>
      <w:proofErr w:type="gramStart"/>
      <w:r w:rsidRPr="005A75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 в</w:t>
      </w:r>
      <w:proofErr w:type="gramEnd"/>
      <w:r w:rsidRPr="005A7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арендуемое Помещение для его осмотра, проверки целевого использования и соблюдения условий настоящего Договора с участием представителя Арендатора.</w:t>
      </w:r>
    </w:p>
    <w:p w:rsidR="003042E9" w:rsidRPr="003042E9" w:rsidRDefault="003042E9" w:rsidP="003042E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2.3.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Арендатор обязан:</w:t>
      </w:r>
    </w:p>
    <w:p w:rsidR="003042E9" w:rsidRPr="003042E9" w:rsidRDefault="003042E9" w:rsidP="003042E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2.3.1. Использовать Помещение исключительно в целях, предусмотренных п.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1.2  настоящего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 </w:t>
      </w:r>
    </w:p>
    <w:p w:rsidR="003042E9" w:rsidRPr="003042E9" w:rsidRDefault="003042E9" w:rsidP="003042E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2.3.2.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и полностью выплачивать Арендодателю арендную плату, установленную настоящим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последующими изменениями и дополнениями к нему.  </w:t>
      </w:r>
    </w:p>
    <w:p w:rsidR="003042E9" w:rsidRPr="003042E9" w:rsidRDefault="003042E9" w:rsidP="00304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2.3.3. В течение десяти рабочих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 с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заключения настоящего Договора заключить договоры на оказание коммунальных услуг, электроснабжения и техническое обслуживание систем тепло - водоснабжения и канализации в полном объеме  со специализированными организациями, производить их своевременную оплату.</w:t>
      </w:r>
    </w:p>
    <w:p w:rsidR="003042E9" w:rsidRPr="003042E9" w:rsidRDefault="003042E9" w:rsidP="00304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2.3.4. Обеспечить беспрепятственный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 в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Помещение представителям Арендодателя, работникам организаций, осуществляющих техническое обслуживание и ремонт  здания и находящегося в нем санитарно-технического и иного оборудования, для выполнения необходимых ремонтных работ, работ по ликвидации аварий либо неисправности оборудования, приборов учета и контроля.</w:t>
      </w:r>
    </w:p>
    <w:p w:rsidR="003042E9" w:rsidRPr="003042E9" w:rsidRDefault="003042E9" w:rsidP="003042E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2.3.5. Организовать круглосуточно охрану Помещения за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  счет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2.3.6. Содержать Помещение в технически исправном и пригодном для эксплуатации состоянии.</w:t>
      </w:r>
    </w:p>
    <w:p w:rsidR="003042E9" w:rsidRPr="003042E9" w:rsidRDefault="003042E9" w:rsidP="003042E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2.3.7. Не допускать использование территории, прилегающей к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арендованному  Помещению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(общие проходы, санузлы и др.) с нарушением санитарных и технических норм, а также с нарушением прав других арендаторов на указанную территорию.</w:t>
      </w:r>
    </w:p>
    <w:p w:rsidR="003042E9" w:rsidRPr="003042E9" w:rsidRDefault="003042E9" w:rsidP="003042E9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2.3.8. Не производить в Помещении никаких скрытых и открытых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проводок  коммуникаций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перепланировок и переоборудования капитального характера, вызываемых потребностями Арендатора, без письменного разрешения Арендодателя.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случае обнаружения Арендодателем самовольного нарушения целостности стен, перегородок или перекрытий, переделок или прокладок сетей, искажающих первоначальный вид Помещения, таковые должны быть ликвидированы Арендатором, а помещение приведено в прежний вид за его счет в срок, определяемый односторонним предписанием Арендодателя.</w:t>
      </w:r>
    </w:p>
    <w:p w:rsidR="003042E9" w:rsidRPr="003042E9" w:rsidRDefault="003042E9" w:rsidP="003042E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2.3.9. Своевременно, за свой счет производить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 ремонт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арендуемого Помещения в разумный срок, с предварительным письменным уведомлением Арендодателя.</w:t>
      </w:r>
      <w:r w:rsidR="005A7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Капитальный ремонт проводить только с предварительного письменного согласия Арендодателя.</w:t>
      </w:r>
    </w:p>
    <w:p w:rsidR="003042E9" w:rsidRPr="003042E9" w:rsidRDefault="003042E9" w:rsidP="003042E9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2.3.10. Письменно уведомить Арендодателя за три месяца о предстоящем досрочном освобождении Помещения. 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2.3.11. Не передавать арендуемое помещение во владен</w:t>
      </w:r>
      <w:r w:rsidR="00FD7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и пользование третьим лицам без </w:t>
      </w:r>
      <w:r w:rsidR="00803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получения </w:t>
      </w:r>
      <w:r w:rsidR="00FD73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предварительного письменного согласия Арендодателя.</w:t>
      </w:r>
    </w:p>
    <w:p w:rsidR="003042E9" w:rsidRPr="003042E9" w:rsidRDefault="003042E9" w:rsidP="003042E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2.3.12. Соблюдать в арендуемом Помещении требования органов </w:t>
      </w:r>
      <w:proofErr w:type="spell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Госпожнадзора</w:t>
      </w:r>
      <w:proofErr w:type="spell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отраслевых правил и норм, действующих в отношении видов деятельности Арендатора и арендуемого им Помещения. 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Выполнять в установленный срок предписания Арендодателя,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органов  </w:t>
      </w:r>
      <w:proofErr w:type="spell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Госпожнадзора</w:t>
      </w:r>
      <w:proofErr w:type="spellEnd"/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иных контролирующих органов о принятии мер по ликвидации ситуаций, возникших в результате деятельности Арендатора, ставящих под угрозу сохранность Помещения, экологическую и санитарную обстановку вне арендуемого помещения, а также по соблюдению обязательств Арендатора, предусмотренных п. 2.3.6 настоящего Договора.</w:t>
      </w:r>
    </w:p>
    <w:p w:rsidR="003042E9" w:rsidRPr="003042E9" w:rsidRDefault="003042E9" w:rsidP="003042E9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2.3.13. Обеспечивать противопожарн</w:t>
      </w:r>
      <w:bookmarkStart w:id="0" w:name="_GoBack"/>
      <w:bookmarkEnd w:id="0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ую безопасность арендуемого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 и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возмещать ущерб от пожара Помещения, возникшего в результате нарушения Арендатором требований  противопожарной безопасности, в полном объеме.</w:t>
      </w:r>
    </w:p>
    <w:p w:rsidR="003042E9" w:rsidRPr="003042E9" w:rsidRDefault="003042E9" w:rsidP="003042E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2.3.14. Застраховать переданное в аренду Помещение. Выгодоприобретателем по договору страхования должен быть определен Арендодатель.</w:t>
      </w:r>
    </w:p>
    <w:p w:rsidR="003042E9" w:rsidRPr="003042E9" w:rsidRDefault="003042E9" w:rsidP="003042E9">
      <w:pPr>
        <w:tabs>
          <w:tab w:val="left" w:pos="851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2.3.15. Передать Арендодателю Помещение по акту приема-передачи не позднее пяти календарных дней с момента окончания срока действия настоящего Договора в том состоянии, в котором Арендатор его получил, с учетом нормального износа.</w:t>
      </w:r>
    </w:p>
    <w:p w:rsidR="003042E9" w:rsidRPr="003042E9" w:rsidRDefault="003042E9" w:rsidP="003042E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2.3.16. При освобождении Помещения в связи с окончанием срока действия настоящего Договора или в случае досрочного его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расторжения  уплатить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задолженность по арендной плате.</w:t>
      </w:r>
    </w:p>
    <w:p w:rsidR="003042E9" w:rsidRPr="003042E9" w:rsidRDefault="003042E9" w:rsidP="003042E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2.3.17. Оборудовать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 техническими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средствами обеспечения безопасности и сохранности имущества.  Расходы по обеспечению техническими средствами безопасности и сохранности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  возлагаются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Арендатора.</w:t>
      </w:r>
    </w:p>
    <w:p w:rsidR="003042E9" w:rsidRPr="003042E9" w:rsidRDefault="003042E9" w:rsidP="003042E9">
      <w:pPr>
        <w:tabs>
          <w:tab w:val="left" w:pos="-6521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2.3.18. После подписания Договора произвести его государственную регистрацию в Управлении Федеральной службы государственной регистрации, кадастра и картографии по Ханты-Мансийскому автономному округу-Югре. Расходы по государственной регистрации настоящего Договора, а также изменений и дополнений к нему возлагаются на Арендатора.</w:t>
      </w:r>
    </w:p>
    <w:p w:rsidR="003042E9" w:rsidRPr="003042E9" w:rsidRDefault="003042E9" w:rsidP="003042E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E9" w:rsidRPr="003042E9" w:rsidRDefault="003042E9" w:rsidP="003042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Арендная плата, срок и порядок внесения.</w:t>
      </w: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42E9" w:rsidRPr="003042E9" w:rsidRDefault="003042E9" w:rsidP="003042E9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3.1. Размер ежемесячной арендной платы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  по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 аукциона и  составляет ______________ рублей (с учетом  налога на добавленную стоимость). </w:t>
      </w:r>
    </w:p>
    <w:p w:rsidR="003042E9" w:rsidRPr="003042E9" w:rsidRDefault="003042E9" w:rsidP="003042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Арендная плата   должна быть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внесена  Арендатором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без налога на добавленную стоимость</w:t>
      </w: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ежемесячно не позднее 25 числа текущего месяца по следующим реквизитам: </w:t>
      </w:r>
      <w:r w:rsidRPr="003042E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Получатель</w:t>
      </w: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Получатель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3042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УФК по Ханты-Мансийскому автономному округу – Югре (Администрация городского поселения Пионерский л/с 04873029940) ИНН 8622012126  КПП 861501001 р/с 03100643000000018700, КБК 65011109045130000120, ОКТМО 71824157, БИК 007162163.</w:t>
      </w:r>
    </w:p>
    <w:p w:rsidR="003042E9" w:rsidRPr="003042E9" w:rsidRDefault="003042E9" w:rsidP="003042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042E9" w:rsidRPr="003042E9" w:rsidRDefault="003042E9" w:rsidP="003042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Исчисление налога на добавленную стоимость производится Арендатором   расчетным методом по налоговой ставке от налоговой базы самостоятельно. Сумма исчисленного и удержанного налога на добавленную стоимость уплачивается   в порядке, установленном действующим законодательством, на счет Управления федерального казначейства по Ханты-Мансийскому автономному округу - Югре.</w:t>
      </w:r>
    </w:p>
    <w:p w:rsidR="003042E9" w:rsidRPr="003042E9" w:rsidRDefault="003042E9" w:rsidP="003042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В случае изменения условий договора или его досрочного расторжения, расчет арендной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платы  производится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пропорционально за фактически используемые календарные дни.</w:t>
      </w:r>
    </w:p>
    <w:p w:rsidR="003042E9" w:rsidRPr="003042E9" w:rsidRDefault="003042E9" w:rsidP="003042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АРЕНДАТОР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 право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вносить арендную плату вперед за  любой срок  в размере, определяемом на момент оплаты. </w:t>
      </w:r>
    </w:p>
    <w:p w:rsidR="003042E9" w:rsidRPr="003042E9" w:rsidRDefault="003042E9" w:rsidP="003042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Арендная плата за использование арендованного помещения не включает плату за коммунальные услуги и плату за пользование земельным участком.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042E9" w:rsidRPr="003042E9" w:rsidRDefault="003042E9" w:rsidP="003042E9">
      <w:pPr>
        <w:tabs>
          <w:tab w:val="left" w:pos="-269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7.Датой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оплаты считается день фактического поступления  платежа на счет Арендодателя.</w:t>
      </w:r>
    </w:p>
    <w:p w:rsidR="003042E9" w:rsidRPr="003042E9" w:rsidRDefault="003042E9" w:rsidP="003042E9">
      <w:pPr>
        <w:overflowPunct w:val="0"/>
        <w:autoSpaceDE w:val="0"/>
        <w:autoSpaceDN w:val="0"/>
        <w:adjustRightInd w:val="0"/>
        <w:spacing w:after="0" w:line="240" w:lineRule="auto"/>
        <w:ind w:right="2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3.8. Цена заключенного Договора не может быть пересмотрена в сторону уменьшения. Арендодатель вправе изменить размер арендной платы в бесспорном и одностороннем порядке. Новая величина арендной платы устанавливается с момента получения Арендатором уведомления о внесении изменений в договор. Момент получения Арендатором уведомления определяется в любом случае   не    позднее 10 дней со дня отправки заказным письмом по адресу, указанному в договоре.</w:t>
      </w:r>
    </w:p>
    <w:p w:rsidR="003042E9" w:rsidRPr="003042E9" w:rsidRDefault="003042E9" w:rsidP="003042E9">
      <w:pPr>
        <w:overflowPunct w:val="0"/>
        <w:autoSpaceDE w:val="0"/>
        <w:autoSpaceDN w:val="0"/>
        <w:adjustRightInd w:val="0"/>
        <w:spacing w:after="0" w:line="240" w:lineRule="auto"/>
        <w:ind w:right="2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E9" w:rsidRPr="003042E9" w:rsidRDefault="003042E9" w:rsidP="00304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Ответственность сторон.</w:t>
      </w:r>
    </w:p>
    <w:p w:rsidR="003042E9" w:rsidRPr="003042E9" w:rsidRDefault="003042E9" w:rsidP="003042E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 случае неисполнения или ненадлежащего исполнения условий настоящего Договора виновная сторона обязана возместить причиненные убытки.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4.2. За просрочку перечисления арендной платы Арендатор уплачивает пени в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размере  0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,1% от непроизведенного платежа за каждый день просрочки.</w:t>
      </w:r>
    </w:p>
    <w:p w:rsidR="003042E9" w:rsidRPr="003042E9" w:rsidRDefault="003042E9" w:rsidP="003042E9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4.3. За использование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 не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назначению,  а также за передачу Арендатором помещений во владение и пользование третьим лицам, </w:t>
      </w:r>
      <w:r w:rsidR="008036E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получения предварительного письменного  согласия Арендодателя</w:t>
      </w:r>
      <w:r w:rsidR="00803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облагается штрафом в трехкратном размере установленной месячной арендной платы при одновременном расторжении настоящего Договора в одностороннем порядке.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4.4.  В случае не освобождения Арендатором помещения в течение пяти календарных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 в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п. 2.3.15.  настоящего Договора он выплачивает штраф в трехкратном размере установленной месячной арендной платы.</w:t>
      </w:r>
    </w:p>
    <w:p w:rsidR="003042E9" w:rsidRPr="003042E9" w:rsidRDefault="003042E9" w:rsidP="003042E9">
      <w:pPr>
        <w:tabs>
          <w:tab w:val="left" w:pos="567"/>
          <w:tab w:val="left" w:pos="709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right="2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4.5.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ни предвидеть, ни предотвратить.</w:t>
      </w:r>
    </w:p>
    <w:p w:rsidR="003042E9" w:rsidRPr="003042E9" w:rsidRDefault="003042E9" w:rsidP="003042E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right="2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Сторона, для которой создалась невозможность исполнения обязательств по настоящему Договору, обязана в течение трех календарных дней известить другую сторону о наступлении и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прекращении  вышеуказанных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обстоятельств.</w:t>
      </w:r>
    </w:p>
    <w:p w:rsidR="003042E9" w:rsidRPr="003042E9" w:rsidRDefault="003042E9" w:rsidP="003042E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4.6. В остальных случаях за неисполнение или ненадлежащее исполнение своих обязанностей по настоящему Договору стороны несут ответственность, предусмотренную действующим законодательством Российской Федерации.</w:t>
      </w:r>
    </w:p>
    <w:p w:rsidR="003042E9" w:rsidRPr="003042E9" w:rsidRDefault="003042E9" w:rsidP="003042E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2E9" w:rsidRPr="003042E9" w:rsidRDefault="003042E9" w:rsidP="003042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Срок действия договора.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Срок аренды помещения по настоящему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  устанавливается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подписания на 5 лет.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E9" w:rsidRPr="003042E9" w:rsidRDefault="003042E9" w:rsidP="003042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Изменение, расторжение договора.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6.1.  Договор прекращает свое действие по окончании его срока, а также в любой срок по соглашению сторон. По требованию одной из сторон Договор может быть изменен или расторгнут в случаях существенного нарушения другой стороной условий настоящего договора.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6.2. Вносимые в договор дополнения и изменения рассматриваются сторонами в месячный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 с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получения одной из сторон предложений об изменении договора.             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6.3. По требованию Арендодателя Договор может быть досрочно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расторгнут  судом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следующих нарушениях  договора:         </w:t>
      </w:r>
    </w:p>
    <w:p w:rsidR="003042E9" w:rsidRPr="003042E9" w:rsidRDefault="003042E9" w:rsidP="003042E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6.3.1. При использовании Арендатором помещения не по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указанному  в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п. 1.2 Договора назначению.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6.3.2. При невнесении Арендатором предусмотренной условиями Договора с учетом последующих изменений и дополнений к нему арендной платы более двух раз подряд по истечении установленного Договором срока, независимо от ее последующего внесения. 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Расторжение Договора не освобождает Арендатора от необходимости погашения задолженности по арендной плате и выплаты неустойки.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6.3.3. При сдаче помещения как в целом, так и по частям в субаренду или иное пользование, при передаче права аренды в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залог,  в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уставный капитал хозяйственных обществ, товариществ или обре</w:t>
      </w:r>
      <w:r w:rsidR="000E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менении помещений иным способом без получения </w:t>
      </w:r>
      <w:r w:rsidR="00ED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предварительного </w:t>
      </w:r>
      <w:r w:rsidR="000E59E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 согласия Арендодателя.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6.3.4. Если Арендатор существенно ухудшает состояние помещения или инженерного оборудования.</w:t>
      </w:r>
    </w:p>
    <w:p w:rsidR="003042E9" w:rsidRPr="003042E9" w:rsidRDefault="003042E9" w:rsidP="003042E9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6.3.5. Если Арендатор пользуется помещением с существенным нарушением условий Договора или назначения помещения либо с неоднократными нарушениями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 не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обязанности, предусмотренные </w:t>
      </w:r>
      <w:proofErr w:type="spell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. 2.3.8, 2.3.13,2.3.14 настоящего Договора.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6.4. По требованию Арендатора Договор может быть досрочно расторгнут судом если: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6.4.1. Помещение в силу обстоятельств, за которое Арендатор не отвечает, окажется в состоянии, не пригодном для дальнейшего использования.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7. Заключительные положения.</w:t>
      </w:r>
    </w:p>
    <w:p w:rsidR="003042E9" w:rsidRPr="003042E9" w:rsidRDefault="003042E9" w:rsidP="003042E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7.1. Споры и разногласия, которые могут возникнуть между сторонами в процессе исполнения настоящего Договора, будут разрешаться путем переговоров. При не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урегулировании  в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процессе переговоров споров и разногласий они  подлежат рассмотрению в арбитражном суде в порядке, установленном действующим законодательством РФ.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7.2.  Все изменения и дополнения к настоящему Договору производятся по соглашению сторон и действительны, при условии, если они совершены в письменной форме, подписаны уполномоченными представителями обеих сторон за исключением случая, предусмотренного п. 3.4. настоящего Договора.</w:t>
      </w:r>
    </w:p>
    <w:p w:rsidR="003042E9" w:rsidRPr="003042E9" w:rsidRDefault="003042E9" w:rsidP="003042E9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7.3. При изменении наименования, местонахождения, банковских реквизитов или реорганизации Сторон Договора, Сторона обязана письменно в двухнедельный срок сообщить другой Стороне о произошедших изменениях.</w:t>
      </w:r>
    </w:p>
    <w:p w:rsidR="003042E9" w:rsidRPr="003042E9" w:rsidRDefault="003042E9" w:rsidP="003042E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right="2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7.4. Во всем ином, не урегулированном в настоящем Договоре, Стороны будут руководствоваться   положениями законодательства Российской Федерации.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3042E9" w:rsidRPr="003042E9" w:rsidRDefault="003042E9" w:rsidP="00304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 Юридические адреса и платежные реквизиты сторон.</w:t>
      </w:r>
    </w:p>
    <w:p w:rsidR="003042E9" w:rsidRPr="003042E9" w:rsidRDefault="003042E9" w:rsidP="00304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536"/>
      </w:tblGrid>
      <w:tr w:rsidR="003042E9" w:rsidRPr="003042E9" w:rsidTr="00930E3E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«Арендодатель»</w:t>
            </w: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поселения Пионерский</w:t>
            </w:r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628250, </w:t>
            </w:r>
            <w:r w:rsidRPr="003042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Тюменская область.</w:t>
            </w: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Ханты – Мансийский автономный округ,</w:t>
            </w: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район, п. </w:t>
            </w:r>
            <w:proofErr w:type="gramStart"/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Пионерский,  ул.</w:t>
            </w:r>
            <w:proofErr w:type="gramEnd"/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Железнодорожная д. 10,</w:t>
            </w: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 (8-34675) 7-88-72; 7-88-71</w:t>
            </w: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40204810000000000054 </w:t>
            </w: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РКЦ Ханты – </w:t>
            </w:r>
            <w:proofErr w:type="spellStart"/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Мансийск</w:t>
            </w:r>
            <w:proofErr w:type="spellEnd"/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Ханты – </w:t>
            </w:r>
            <w:proofErr w:type="spellStart"/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Мансийск</w:t>
            </w:r>
            <w:proofErr w:type="spellEnd"/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(АГП Пионерский)</w:t>
            </w: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047162000</w:t>
            </w: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8622012126/861501001</w:t>
            </w: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42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городского поселения Пионерский </w:t>
            </w: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   </w:t>
            </w:r>
            <w:r w:rsidRPr="00304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В.С. Зубчик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«Арендатор»</w:t>
            </w: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42E9" w:rsidRPr="003042E9" w:rsidRDefault="003042E9" w:rsidP="003042E9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E9" w:rsidRPr="003042E9" w:rsidRDefault="003042E9" w:rsidP="003042E9">
      <w:pPr>
        <w:spacing w:after="0" w:line="240" w:lineRule="auto"/>
        <w:ind w:left="5040" w:right="-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2E9" w:rsidRPr="003042E9" w:rsidRDefault="003042E9" w:rsidP="003042E9">
      <w:pPr>
        <w:spacing w:after="0" w:line="240" w:lineRule="auto"/>
        <w:ind w:left="5040"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</w:t>
      </w:r>
    </w:p>
    <w:p w:rsidR="003042E9" w:rsidRPr="003042E9" w:rsidRDefault="003042E9" w:rsidP="003042E9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аренды</w:t>
      </w:r>
    </w:p>
    <w:p w:rsidR="003042E9" w:rsidRPr="003042E9" w:rsidRDefault="000E59E7" w:rsidP="003042E9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___ от_____ 2024</w:t>
      </w:r>
      <w:r w:rsidR="003042E9"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3042E9" w:rsidRPr="003042E9" w:rsidRDefault="003042E9" w:rsidP="003042E9">
      <w:pPr>
        <w:spacing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042E9" w:rsidRPr="003042E9" w:rsidRDefault="003042E9" w:rsidP="003042E9">
      <w:pPr>
        <w:spacing w:after="6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042E9" w:rsidRPr="003042E9" w:rsidRDefault="003042E9" w:rsidP="003042E9">
      <w:pPr>
        <w:spacing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 К Т</w:t>
      </w:r>
    </w:p>
    <w:p w:rsidR="003042E9" w:rsidRPr="003042E9" w:rsidRDefault="003042E9" w:rsidP="003042E9">
      <w:pPr>
        <w:keepNext/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приема-передачи</w:t>
      </w:r>
    </w:p>
    <w:p w:rsidR="003042E9" w:rsidRPr="003042E9" w:rsidRDefault="003042E9" w:rsidP="003042E9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Мы, АРЕНДОДАТЕЛЬ: Администрация городского поселения Пионерский, в лице главы городского поселения Пионерский, Зубчик Венеры </w:t>
      </w:r>
      <w:proofErr w:type="spell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Сагитовны</w:t>
      </w:r>
      <w:proofErr w:type="spell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действующей на основании Устава с одной стороны, и</w:t>
      </w:r>
    </w:p>
    <w:p w:rsidR="003042E9" w:rsidRPr="003042E9" w:rsidRDefault="003042E9" w:rsidP="00304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АРЕНДАТОР: _______________________________________________________________,</w:t>
      </w:r>
    </w:p>
    <w:p w:rsidR="003042E9" w:rsidRPr="003042E9" w:rsidRDefault="003042E9" w:rsidP="00304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__________________________________________________, действующий на основании</w:t>
      </w:r>
    </w:p>
    <w:p w:rsidR="003042E9" w:rsidRPr="003042E9" w:rsidRDefault="003042E9" w:rsidP="00304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______________________________________, с другой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стороны,  настоящим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актом удостоверяем: 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Арендодатель действительно передал, а Арендатор принял в аренду нижеуказанное помещение</w:t>
      </w:r>
    </w:p>
    <w:p w:rsidR="003042E9" w:rsidRPr="003042E9" w:rsidRDefault="003042E9" w:rsidP="003042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0"/>
        <w:gridCol w:w="2641"/>
      </w:tblGrid>
      <w:tr w:rsidR="003042E9" w:rsidRPr="003042E9" w:rsidTr="00930E3E">
        <w:trPr>
          <w:jc w:val="center"/>
        </w:trPr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E9" w:rsidRPr="003042E9" w:rsidRDefault="003042E9" w:rsidP="003042E9">
            <w:pPr>
              <w:spacing w:after="0" w:line="0" w:lineRule="atLeast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помещения,</w:t>
            </w:r>
          </w:p>
          <w:p w:rsidR="003042E9" w:rsidRPr="003042E9" w:rsidRDefault="003042E9" w:rsidP="003042E9">
            <w:pPr>
              <w:spacing w:after="0" w:line="0" w:lineRule="atLeast"/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E9" w:rsidRPr="003042E9" w:rsidRDefault="003042E9" w:rsidP="003042E9">
            <w:pPr>
              <w:spacing w:after="0" w:line="240" w:lineRule="auto"/>
              <w:ind w:right="-7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площадь помещения,</w:t>
            </w:r>
          </w:p>
          <w:p w:rsidR="003042E9" w:rsidRPr="003042E9" w:rsidRDefault="003042E9" w:rsidP="003042E9">
            <w:pPr>
              <w:spacing w:after="0" w:line="240" w:lineRule="auto"/>
              <w:ind w:right="-76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42E9">
              <w:rPr>
                <w:rFonts w:ascii="Times New Roman" w:eastAsia="Times New Roman" w:hAnsi="Times New Roman" w:cs="Times New Roman"/>
                <w:sz w:val="24"/>
                <w:szCs w:val="24"/>
              </w:rPr>
              <w:t>(кв. м.</w:t>
            </w:r>
            <w:r w:rsidRPr="003042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042E9" w:rsidRPr="003042E9" w:rsidTr="00930E3E">
        <w:trPr>
          <w:jc w:val="center"/>
        </w:trPr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E7" w:rsidRPr="000E59E7" w:rsidRDefault="000E59E7" w:rsidP="000E59E7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E59E7">
              <w:rPr>
                <w:rFonts w:ascii="Times New Roman" w:hAnsi="Times New Roman"/>
                <w:b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0E59E7">
              <w:rPr>
                <w:rFonts w:ascii="Times New Roman" w:hAnsi="Times New Roman"/>
                <w:b/>
                <w:sz w:val="24"/>
                <w:szCs w:val="24"/>
              </w:rPr>
              <w:t xml:space="preserve"> расположенное в здании</w:t>
            </w:r>
            <w:r w:rsidRPr="000E59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59E7">
              <w:rPr>
                <w:rFonts w:ascii="Times New Roman" w:hAnsi="Times New Roman"/>
                <w:b/>
                <w:sz w:val="24"/>
                <w:szCs w:val="24"/>
              </w:rPr>
              <w:t xml:space="preserve">по адресу: Ханты-Мансийский автономный округ-Югра, Советский район, </w:t>
            </w:r>
            <w:proofErr w:type="spellStart"/>
            <w:r w:rsidRPr="000E59E7">
              <w:rPr>
                <w:rFonts w:ascii="Times New Roman" w:hAnsi="Times New Roman"/>
                <w:b/>
                <w:sz w:val="24"/>
                <w:szCs w:val="24"/>
              </w:rPr>
              <w:t>пгт</w:t>
            </w:r>
            <w:proofErr w:type="spellEnd"/>
            <w:r w:rsidRPr="000E59E7">
              <w:rPr>
                <w:rFonts w:ascii="Times New Roman" w:hAnsi="Times New Roman"/>
                <w:b/>
                <w:sz w:val="24"/>
                <w:szCs w:val="24"/>
              </w:rPr>
              <w:t xml:space="preserve"> Пионерский, ул. Советская, д. 67</w:t>
            </w:r>
            <w:proofErr w:type="gramStart"/>
            <w:r w:rsidRPr="000E59E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0E59E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.</w:t>
            </w:r>
            <w:proofErr w:type="gramEnd"/>
          </w:p>
          <w:p w:rsidR="003042E9" w:rsidRPr="003042E9" w:rsidRDefault="003042E9" w:rsidP="00304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2E9" w:rsidRPr="000E59E7" w:rsidRDefault="000E59E7" w:rsidP="003042E9">
            <w:pPr>
              <w:spacing w:after="0" w:line="240" w:lineRule="auto"/>
              <w:ind w:right="-76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9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281,8</w:t>
            </w:r>
            <w:r w:rsidR="003042E9" w:rsidRPr="000E59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042E9" w:rsidRPr="000E59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кв.м</w:t>
            </w:r>
            <w:proofErr w:type="spellEnd"/>
            <w:r w:rsidR="003042E9" w:rsidRPr="000E59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</w:tbl>
    <w:p w:rsidR="003042E9" w:rsidRPr="003042E9" w:rsidRDefault="003042E9" w:rsidP="003042E9">
      <w:pPr>
        <w:spacing w:after="0" w:line="240" w:lineRule="auto"/>
        <w:ind w:right="-7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E9" w:rsidRPr="003042E9" w:rsidRDefault="003042E9" w:rsidP="003042E9">
      <w:pPr>
        <w:spacing w:after="0" w:line="240" w:lineRule="auto"/>
        <w:ind w:right="-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На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 результатов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осмотра стороны считают, что помещение пригодно к эксплуатации.</w:t>
      </w:r>
    </w:p>
    <w:p w:rsidR="003042E9" w:rsidRPr="003042E9" w:rsidRDefault="003042E9" w:rsidP="003042E9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Претензий у Арендатора к Арендодателю по передаваемому помещению не имеется.</w:t>
      </w:r>
    </w:p>
    <w:p w:rsidR="003042E9" w:rsidRPr="003042E9" w:rsidRDefault="003042E9" w:rsidP="003042E9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Срок аренды помещения: с момента подписания на 5 </w:t>
      </w:r>
      <w:proofErr w:type="gramStart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лет..</w:t>
      </w:r>
      <w:proofErr w:type="gramEnd"/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</w:p>
    <w:p w:rsidR="003042E9" w:rsidRPr="003042E9" w:rsidRDefault="003042E9" w:rsidP="00304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Настоящий акт составлен в двух экземплярах, по одному для Арендодателя и Арендатора.</w:t>
      </w:r>
    </w:p>
    <w:p w:rsidR="003042E9" w:rsidRPr="003042E9" w:rsidRDefault="003042E9" w:rsidP="003042E9">
      <w:pPr>
        <w:tabs>
          <w:tab w:val="left" w:pos="851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 Подписи сторон:</w:t>
      </w:r>
    </w:p>
    <w:p w:rsidR="003042E9" w:rsidRPr="003042E9" w:rsidRDefault="003042E9" w:rsidP="003042E9">
      <w:pPr>
        <w:tabs>
          <w:tab w:val="left" w:pos="851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Арендодатель:   </w:t>
      </w:r>
      <w:proofErr w:type="gramEnd"/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Арендатор:</w:t>
      </w: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</w:p>
    <w:p w:rsidR="003042E9" w:rsidRPr="003042E9" w:rsidRDefault="003042E9" w:rsidP="003042E9">
      <w:pPr>
        <w:spacing w:after="0" w:line="240" w:lineRule="auto"/>
        <w:ind w:right="-76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2E9" w:rsidRPr="003042E9" w:rsidRDefault="003042E9" w:rsidP="003042E9">
      <w:pPr>
        <w:spacing w:after="0" w:line="240" w:lineRule="auto"/>
        <w:ind w:right="-76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 В.С. Зубчик                                                                           _______________</w:t>
      </w:r>
      <w:r w:rsidRPr="0030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:rsidR="003042E9" w:rsidRPr="003042E9" w:rsidRDefault="003042E9" w:rsidP="003042E9">
      <w:pPr>
        <w:spacing w:after="0" w:line="240" w:lineRule="auto"/>
        <w:ind w:right="-7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536" w:rsidRDefault="00FC4536"/>
    <w:sectPr w:rsidR="00FC4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2E9"/>
    <w:rsid w:val="000E59E7"/>
    <w:rsid w:val="000F2EDC"/>
    <w:rsid w:val="003042E9"/>
    <w:rsid w:val="005A7550"/>
    <w:rsid w:val="008036E7"/>
    <w:rsid w:val="00ED0141"/>
    <w:rsid w:val="00FC4536"/>
    <w:rsid w:val="00FD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8ACE8"/>
  <w15:chartTrackingRefBased/>
  <w15:docId w15:val="{D4693805-8B47-442C-925B-A52EBFDC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5A7550"/>
    <w:pPr>
      <w:spacing w:after="120" w:line="276" w:lineRule="auto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A7550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2284</Words>
  <Characters>13022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2024-10-21T10:34:00Z</dcterms:created>
  <dcterms:modified xsi:type="dcterms:W3CDTF">2024-10-22T09:01:00Z</dcterms:modified>
</cp:coreProperties>
</file>